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071CD" w14:textId="221A698F" w:rsidR="00960BEB" w:rsidRDefault="003D264D" w:rsidP="004F27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ЛЕКЦИЯ № 2.</w:t>
      </w:r>
    </w:p>
    <w:p w14:paraId="2AB3E5A7" w14:textId="77777777" w:rsidR="00960BEB" w:rsidRDefault="00960BEB" w:rsidP="00710A6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</w:p>
    <w:p w14:paraId="5DCB51EA" w14:textId="57F4EDEA" w:rsidR="003510BE" w:rsidRPr="003510BE" w:rsidRDefault="00956668" w:rsidP="00710A6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                        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Ландшафттану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тұжырымының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қалыптасу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тарихы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1.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Геожүйе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туралы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түсінік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2.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Геожүйелер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иерархиясының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схемасы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3.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Ландшафттану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ғылымы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қалыптасуының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ғылыми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тарихи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алғы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шарттары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4.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Ландшафттану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ғылымының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ХХ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ғасырдағы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дамуы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648C1E49" w14:textId="15E3F965" w:rsidR="002222F8" w:rsidRDefault="003510BE" w:rsidP="002222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1963 ж. В. Б.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Сочава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объектісі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жүйені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қолдануды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ұсынды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термин ТТК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терминінің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синонимі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түсінуге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«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бірліктердің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қабықтан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төменгі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элементарлық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қарапайым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бөліктеріне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дейін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қамтиды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ТТК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салыстырғанда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мағынада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қолданылады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өйткені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ТТК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қабықтың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жекелеген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бөліктеріне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қолданбалы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қабықты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қамтымайды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Сондықтан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«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мен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ландшафттану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ғылымдарының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объектісі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табылады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даму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құрылымында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негізінен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ажыратады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планетарлық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регионалдық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аумақтық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жергілікті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жерлік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локальдық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2222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планетарлық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қабақты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қарастырамыз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Қазіргі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таңда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ландшафтоведтер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терминінің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орнына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терминін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ұсынады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термині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1910 ж. П.И. Броунов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ұсынды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аударғанда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сыртқы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қабығы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білдіреді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4DDBA003" w14:textId="42F5734C" w:rsidR="002222F8" w:rsidRDefault="003510BE" w:rsidP="002222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Регионалдық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құрылымы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жағынан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күрделі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бөліктерін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секторларды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региондарды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аймақтарды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қамтиды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1897C8AA" w14:textId="08E3ED11" w:rsidR="007B5B3E" w:rsidRDefault="002222F8" w:rsidP="002222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Жергілікті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деңгейіндегі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жүйелерге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құрамы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күрделі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ТТК-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мекендерді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урочищелер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фацияларды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жатқызады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Регионалдық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жергілікті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жерлік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деңгейдегі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ізденістердің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объектісі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табылады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тарау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табылады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локалдық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регионалдық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деігейдегі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бөліктерін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зерттейді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континуалдық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дискреттік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қасиеттер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қасиеттерінің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басым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сұрақ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орынсыз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континуалдығы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бір-біріне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өзара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кіруімен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шарттанған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зат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энергияның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ағымдары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глобальдық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айналымдары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түрінде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көріністе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басқаша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айтқанда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интеграция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процесттерімен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шарттанған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Дискретность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керісінше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эпигеосферадағы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зат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энергияның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дифференциациялану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түрінде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Дииференциация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интеграция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табиғатта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бірге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уақытта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компонент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интеграциялық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дифференциациялық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рөлді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атқарады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бедерінің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пішіндері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үлкен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айырмашылықтарды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тудырады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бірге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су мен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минералдық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заттардың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ағымдары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арқылы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біріктіреді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кеңістік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дифференциациясы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негізінен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бағытта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қарастырылады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горизонталдық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бағыттағы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құрылымы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қабаттық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сипатқа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Атмосфера, гидросфера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литосфера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жанасқан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жерінде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өзара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бір-біріне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кіру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өзара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әрекеттесудің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белсенді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процестері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Осы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тіршіліктің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шоғырлануы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байқалады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топырақ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туынды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компонент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осындай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жүқа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енсіз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белсенді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қабатын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сфера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атайды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горизонталдық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бағыттағы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кеңістік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дифференциациясы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үсті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сферасы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түрінде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байқалады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Бүл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сферада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энергия мен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зат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өзгерудің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трансформацияланудың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механизмдері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орналасқан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еріту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қышқылдану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қайта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қалпына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келтіру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гидратация,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биологиялық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синтез бен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ыдырау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тау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жыныстардың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механикалық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қиратылуы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жұмсақ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тау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жыныстардың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тасмалдануы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аккумуляциясы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жауын-шашынның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түсуі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ағын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сіңу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булану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топырақ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мұздық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бедері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пішіндерінің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процестері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өтеді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685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2.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түзілісінің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құрделілігі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деңгейіне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рангіне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="0068528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иерархияның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деңгейлері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локальдық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аймақтық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глобальдық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барлық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бірліктерін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фация дан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дейін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қамтиды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авторлар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осы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иерархияда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ландшафт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сатысын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ажыратады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0474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Аймақтық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локальдық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индивидуалдық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жекеленген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типологиялық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тұрде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де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зерттеледі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Ол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дегенміз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тәжірибелік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талап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геожүйні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жеке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жүйе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қарастыруға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ал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берілген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деңгейдегі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ТТК-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үқсастығын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белгілерін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белгілі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түрлер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типтер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класстар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санына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келтіру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табиғатта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тек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жеке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типтестіру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зерттеушінің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субъективті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жалпыластыруы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иерархиялық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схемасы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қосымшада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көрсетілген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ED42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Ілімнің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теориялардың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болу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жолдарына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дайындық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жасайды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теориялардың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болуына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алып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келеді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белгілі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тарихи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шарттар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болу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қажет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Егер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де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табиғатының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жекелеген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қарастыратын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салалары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дамымаған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талай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бірге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талдаудан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синтезге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өту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барысында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кешен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ұғымына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көшу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жаратылыстану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ғылымдарының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іргелі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фундаментальдық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заңдылықтарына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сүйенбеуі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мұмкін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мұндай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ХІХ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ғасырдың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аяғында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қалыптасуына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дарвинизм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биологияның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эволюциялық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ілімінің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биогеография мен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топырақтанудың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қалыптасуының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ықпалы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өте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Себебі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биогеография мен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топырақтану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мамандары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бірінші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өлі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арасындағы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қарым-қатынас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мәселесімен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соқтығысты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мамандарға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қарағанда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синтезге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өте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жақын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4C76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Қандай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болсын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тарихын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оқып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үйренуде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әлеуметтік-экономикалық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ерекшелігін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үмытуға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болмайды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әлеуметтік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сай,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қоғамды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қажетті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заттармен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қамтамасыз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етіп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отырады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әлеуметтік-экономикалық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прогресс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қүрделі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қатынас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бар.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тәжірибедегі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қажеттілік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алдына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қазіргі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таңда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шешілмейтін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талаптарды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қояды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ал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ойы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тәжірибеде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орындалуға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мұмкіндігі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идеяларды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шығарады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бүкіл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тарихы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қоғамдық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тәжірибемен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тығыз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C159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ХІХ ғ.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соңғы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онжылдығында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орыс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ауыл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орман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шаруашылығындағы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проблемаларды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шешу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байланыстарды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арқылы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екендігін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мойындайды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осы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болуының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әлеуметтік-экономикалық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шарттар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6958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ғасырлар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мәліметтер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FD5AD2">
        <w:fldChar w:fldCharType="begin"/>
      </w:r>
      <w:r w:rsidRPr="00FD5AD2">
        <w:rPr>
          <w:rFonts w:ascii="Times New Roman" w:hAnsi="Times New Roman" w:cs="Times New Roman"/>
          <w:sz w:val="28"/>
          <w:szCs w:val="28"/>
        </w:rPr>
        <w:instrText xml:space="preserve"> HYPERLINK "http://topuch.ru/jospar-i-kirispe-ii-negizgi-blim-v7/index.html" \o "Жоспар I. Кіріспе ii. Негізгі бөлім" </w:instrText>
      </w:r>
      <w:r w:rsidRPr="00FD5AD2">
        <w:fldChar w:fldCharType="separate"/>
      </w:r>
      <w:r w:rsidR="003510BE" w:rsidRPr="00FD5AD2">
        <w:rPr>
          <w:rStyle w:val="a3"/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жинауымен</w:t>
      </w:r>
      <w:proofErr w:type="spellEnd"/>
      <w:r w:rsidR="003510BE" w:rsidRPr="00FD5AD2">
        <w:rPr>
          <w:rStyle w:val="a3"/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Style w:val="a3"/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айналысты</w:t>
      </w:r>
      <w:proofErr w:type="spellEnd"/>
      <w:r w:rsidRPr="00FD5AD2">
        <w:rPr>
          <w:rStyle w:val="a3"/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fldChar w:fldCharType="end"/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сондықтан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анықтамалы-сипаттама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беру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пән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түрінде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қалыптасқан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Осыған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теориясы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болмаған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десек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5D78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Қазіргі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таңдағы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теориялардың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бастамалары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антикалық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ғылымдардың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еңбектерінде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көреміз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шар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тәрізді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екені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белдеулері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Ежелгі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Грецияда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б.з.д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500-ші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шамасында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болған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идеялар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іс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жүзінде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дәлелденген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шар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тәріздігі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екендігі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тек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б.з.д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IV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ғасырдың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екінші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жартысынды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Аристотель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тұтылуындағы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домалақ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пішіндегі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көлеңкесін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солтүстіктен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оңтүстікке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қарай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proofErr w:type="spellStart"/>
      <w:r w:rsidR="003510BE"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жылжыуында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(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қозғалысындағы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жұлдызды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аспанның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өзгеруі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арқылы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дәлелдеді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Осы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Эратосфен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размерін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анықтады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б.з.д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276 – 194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ж.ж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.).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Аристотельдің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Метеорологика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еңбегін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жертанудың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басталуы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десек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өйткені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қабығы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айналымы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теңіз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трангрессиясы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регрессиясы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өзендердің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аккумулятивтік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әрекеті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мәселелер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қаралды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7B5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Осы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мәселелері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де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қарастырылған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ежелгі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гректер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Еуропа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Азия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Ливияға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(Африка)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Эратосфеннің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хаттар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еңбегінің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бүгінгі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күнге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дейін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жеткен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үзінділерінен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proofErr w:type="spellStart"/>
      <w:r w:rsidR="003510BE" w:rsidRPr="00FD5AD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сфрагидаларға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бөлгенін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көреміз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6734460F" w14:textId="77777777" w:rsidR="00385B2C" w:rsidRDefault="003510BE" w:rsidP="00495F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Б.з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І-ІІ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ғ.ғ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Рим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империясы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иеленушілік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дәуірдегі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дүниеге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көз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тоқырауы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әсерін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тигізді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Физикалық-географиялық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идеялардың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одан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дамуы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бәсеңдеді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осы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саладағы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осы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саладағы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гректердің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жетістіктері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үмыт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Орта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ғасырлар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дәуіріндегі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діннің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көз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қарқындап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дамуы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XV ғ. Италия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гуманистерінің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грек-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римдік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географтарының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еңбектерін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аударғанынан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басталады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XV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аяғы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XVI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басындағы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атақты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ашылулар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адамзаттың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жөніндегі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дүрыс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бетбұрысына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әкеп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соқты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XV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екінші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2-ші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жартысынан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қазіргі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жаратылыстану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экспериментальды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саласы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бастады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кезеңдегі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жетістік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Н.Коперниктің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(1473 – 1543)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геолиоцентрлік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ілімі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;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техникалық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жетістіктер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термометр, барометр,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көрсеткіш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дүрбінің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т.б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аспаптардың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болуы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66298B67" w14:textId="77777777" w:rsidR="00D32905" w:rsidRDefault="003510BE" w:rsidP="00495F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ашылулар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нәтижесінде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шар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тәрізді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екендігі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талассыз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дәлелденді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Дүниежұзілік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мұхит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тұтас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екені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анықталды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мұхиттер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үстіндегі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тұрақты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желдер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белдеулері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мұхит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ағыстары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ашылды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бәрі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өркендеуіне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аз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Өйткені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біріншіден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іс-жұзінде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құрлықтардың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зертелмеді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екіншіден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жаратылыстану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құбылыстарды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түсіндіре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алмады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3242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ашылулар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заманның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жетістіктердің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қорытындысы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Нидерланды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ғалымының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Бернхард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Варениустің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(1622 – 1650) «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еңбегінде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көрсетілді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еңбекте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–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жаратылыстану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анықталды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XVII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екінші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жартысынан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жекелеген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мемлекеттердің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жұмыстары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өріс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>Физикалық-географиялық</w:t>
      </w:r>
      <w:proofErr w:type="spellEnd"/>
      <w:r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 синтез </w:t>
      </w:r>
      <w:proofErr w:type="spellStart"/>
      <w:r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>жолындағы</w:t>
      </w:r>
      <w:proofErr w:type="spellEnd"/>
      <w:r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>алғышқы</w:t>
      </w:r>
      <w:proofErr w:type="spellEnd"/>
      <w:r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>қадамдар</w:t>
      </w:r>
      <w:proofErr w:type="spellEnd"/>
      <w:r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>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XVIII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екінші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жартысынан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еуропалық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мемлекеттерде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капитализмнің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өркендеуі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дамуына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ашты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Осы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кезден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ізденістер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ізденістердің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Ресей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Академиясы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ұйымдастырған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эксепдициялар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(1768 – 1784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ж.ж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.).</w:t>
      </w:r>
    </w:p>
    <w:p w14:paraId="33F21B7A" w14:textId="77777777" w:rsidR="00AE03A1" w:rsidRDefault="003510BE" w:rsidP="00495F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мәліметтердің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қарқынды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жиналуы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дәстүрлі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тиісті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жеке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құбылыстардың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мағынасын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түсініп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алуы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түрлі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салаларға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бөлінуге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алып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XIX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басында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ғылымынан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геология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ХІХ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бірінші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жартысында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ішінде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климатология, океанография, фито-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зоогеография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қалыптасып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географиядан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экономикалық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бөлініп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шықты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дифференциациясытек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ғылымдарға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нәрсе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Жаратылыстану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ғылымдарындағы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бөлінісі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саласымен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шектелуіне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алып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Жаратылыстанудағы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барлық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құбылыстарды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біртұтас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қарастыратын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азайды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598785B7" w14:textId="4C60A5A7" w:rsidR="00017C1A" w:rsidRDefault="003510BE" w:rsidP="00495F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Осындай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А. Гумбольдт (1769 – 1859),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Ғарыш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еңбегінде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құбылыстардың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өзара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байланысқан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бүтін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болу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идеяны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;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пікірі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жеке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территориялардың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тұтастықтың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керек,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А. Гумбольдт,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себебші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(причинных географических связей)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танудың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бас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мәселесін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органикалық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өмірдің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өлі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табиғаттан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тәуелділігін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А. Гумбольдт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синтезді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алмады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себебі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мәліметтер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А. Гумбольдт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құбылыстарды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есепке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де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заңдарын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барлық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ішінде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өсімдік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жануарларға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әсер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етеді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түсінетін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көз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ХІХ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бірінші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жартысындағы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64893595" w14:textId="0727116C" w:rsidR="00495FE0" w:rsidRDefault="003510BE" w:rsidP="00495F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XVIII ғ. 60 – 70 –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ж.ж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П.С. Паллас, И.А.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Гильденштедт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И.И.Лепехин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еңбектерінде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құбылыстардың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болу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заңдылықтарын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ажырата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білді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өзара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байланыстарын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терең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талдау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ХІХ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бірінші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жартысында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дамыды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әсіресе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университетінің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профессор Э.А.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Эверсманн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1840 ж.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Орынбор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өлкесінің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тарихы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еңбегінде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органикалық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дүние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қарым-қатынасты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мәнісінде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автор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әртүрлі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ТТК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ұғымына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жақын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терминді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қолданбады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495F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1855 ж. Н.А. Северцев (1827 – 1885) Воронеж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губерниясы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жағдайында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жануарлар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дүниесі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физикалық-географиялық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байланыстарға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терең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талдау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мекендер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(род)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анықталды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М.И. Богданов 1871 ж.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мекендер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типі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еңгізді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П.П. Семенов-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Тяньшанский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1855-1857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ж.ж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Н.А. Северцев 1864-1868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ж.ж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Тянь-Шань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тауларын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нәтижесінде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таудағы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биіктік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белдеулілік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76C3C1D1" w14:textId="77777777" w:rsidR="00930B95" w:rsidRDefault="003510BE" w:rsidP="00930B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ХІХ ғ. 40 – 60-шы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ж.ж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арқылы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ТТК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жақын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44D6F928" w14:textId="10597A6A" w:rsidR="000F7446" w:rsidRDefault="003510BE" w:rsidP="00930B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Ландшафттық-географиялық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синтезге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физикалық-географиялық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арқылы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шығуға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бағыт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1834 ж. «Земледельческая газета»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газетада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белгісіз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автор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Еуропалық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Ресей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территориясын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8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белдеуге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ауыл-шаруашылық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ендікті-зоналдық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заңдылықтарды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есепке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алған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1851 ж. Р.Э.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Трауфеттер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Батыс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Ресей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бірінші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ботаникалық-географиялық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схемасын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көрсетті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схемасын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1874 ж. Н.А. Бекетов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1885 ж. Ф.П. Кеппен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одан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дамытты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Осы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территорияға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1871 ж. Б.Н. Богданов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зоогеографиялық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1877 ж. Н.А. Северцев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Палеоарктиканың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зоогеографиялық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бөлінуін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көрсетті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ал 1882 ж. М.А. Мензбир оны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дамытты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1871 ж. А.И. Воейков Кавказ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тауларында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климаттық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схемасын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ал 1886 ж. С.Н. Никитин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Еуропалық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Ресейге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геоморфологиялық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схемаларын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үсынды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Сөйтіп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ХІХ ғ. 70-80-ші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жылдарға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интенсивті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таладу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жұмыстары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байқалады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38678D38" w14:textId="56F4FECA" w:rsidR="009F62AD" w:rsidRPr="009F62AD" w:rsidRDefault="003510BE" w:rsidP="009F62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9F62AD" w:rsidRPr="009F62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                                                 </w:t>
      </w:r>
      <w:r w:rsidRPr="009F62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В.В. </w:t>
      </w:r>
      <w:proofErr w:type="spellStart"/>
      <w:r w:rsidRPr="009F62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Докучаевтің</w:t>
      </w:r>
      <w:proofErr w:type="spellEnd"/>
      <w:r w:rsidRPr="009F62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9F62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еңбектері</w:t>
      </w:r>
      <w:proofErr w:type="spellEnd"/>
      <w:r w:rsidRPr="009F62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3FEDD7B4" w14:textId="77777777" w:rsidR="009F62AD" w:rsidRPr="009F62AD" w:rsidRDefault="009F62AD" w:rsidP="00D5344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u w:val="single"/>
          <w:shd w:val="clear" w:color="auto" w:fill="FFFFFF"/>
          <w:lang w:eastAsia="ru-RU"/>
        </w:rPr>
      </w:pPr>
    </w:p>
    <w:p w14:paraId="4ABD25CC" w14:textId="0785E1D6" w:rsidR="003510BE" w:rsidRDefault="003510BE" w:rsidP="00D5344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ХІХ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аяғында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дамуындағы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қиын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кезеғге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түсті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әртүрлі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жекелеген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салаларға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бөлінуі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күшейп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климатология, геоморфология, биогеография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т.б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ғылымдардың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болуына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алып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Осы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ғылымдардың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даму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себебінен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объектісін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жойтты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пікір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Осы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кезеңдегі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әртүрлі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ой-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пікірлер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таластар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қатар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хорологиялық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концепцияны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бетке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үстаған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заттардың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орналасу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заңдылықтарына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бермей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жазбаша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сипаттаумен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шектелуі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тиіс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есептеді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Бүл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концепцияның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көрнекті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жақтасы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неміс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географы А.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Геттнер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(1859–1941)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географ-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материалдық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мәдениетке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қоғам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тарихына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тіпті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саясатқа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қалай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әсер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ететінімен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шұғыл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даму керек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есептеді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7363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Осындай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қиын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уақытта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Ресейде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күшті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мектеп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қалаушы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В.В. Докучаев (1846–1903). Петербург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университетінің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профессоры,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топырақтанудың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қалаушы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В.В. Докучаев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топырақ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дегеніміз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бүкіл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жыныстардың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жылудың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ылғалдының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бедерінің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организмдердің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қарым-қатынасы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болған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1E6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1898 ж. В.В. Докучаев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өлі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табиғаттың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барлық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қарым-қатынастары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өзара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әрекеттесу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даму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заңдары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идеяға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1E6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1898 – 1900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ж.ж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аралығында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мақалаларда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В.В. Докучаев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табиғи-тарихи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ілімнің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еңбектерде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бірінші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дүние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жүзілік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қарастырылды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түсінігі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зона –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кешендердің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жоғарғы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сатысы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8D7B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Теориялық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зерттеуден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В.В.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Докучаевтың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қосқан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үлесі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мектебі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экспедициялары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атақты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болған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мектебі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ішінде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А.Н. Краснов (1862-1914), Г.Ф. Морозов (1867-1928), Г.Н. Высоцкий (1865-1940), Г.И.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Танфильев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(1857-1928), Н.Н. Сибирцев (1860-1900), В.И. Вернадский (1863-1945), К.Д. Глинка (1867-1927),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одан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атақты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ізбасарлары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Л.С. Берг (1876-1950), С.С.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Неуструев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(1874-1928), Б.Б. Полынов (1877-1952).</w:t>
      </w:r>
    </w:p>
    <w:p w14:paraId="26540653" w14:textId="77777777" w:rsidR="00216B80" w:rsidRPr="00FD5AD2" w:rsidRDefault="00216B80" w:rsidP="00D5344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14:paraId="43E03D5E" w14:textId="77777777" w:rsidR="00C64921" w:rsidRDefault="0047530E" w:rsidP="00C64921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Ландшафттану</w:t>
      </w:r>
      <w:proofErr w:type="spellEnd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ғылымының</w:t>
      </w:r>
      <w:proofErr w:type="spellEnd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ХХ </w:t>
      </w:r>
      <w:proofErr w:type="spellStart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ғасырдағы</w:t>
      </w:r>
      <w:proofErr w:type="spellEnd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дамуы</w:t>
      </w:r>
      <w:proofErr w:type="spellEnd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</w:p>
    <w:p w14:paraId="0855379C" w14:textId="77777777" w:rsidR="00FB7D88" w:rsidRDefault="0047530E" w:rsidP="00813D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216B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</w:t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ХХ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ғасырда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Докучаевтің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табиғи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зоналылық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концепциясы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теориясы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практикасына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енді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Г.Н. Высоцкий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өзінің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мақалалыранда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(1899, 1905)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өте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маңызды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қосымшаларды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еңгізді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ішінде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жауын-шашынның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буланушылыққа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қатынасы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түріндегі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атмосфералық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көрсеткішін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шектеу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үшін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сандық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критерийін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ұсынды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Осы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кезден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бастап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география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ғылымына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термин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енеді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Мұндай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салалық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схемадан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өтуді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яғни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аудандастырудың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тәжірибесін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1897 ж. Г.И.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Танфильев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жүргізді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Ол,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Еуропалық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Ресейді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облыстарға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белдеулерге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округтерге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шықты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Кейін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осы территория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үшін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1904 ж. П.И.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Броуновтың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1907 ж. А.А.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Крубердің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1915 ж. В.П. Семенов-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Тянь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Шанскийдің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схемалары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жарық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көрді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Бұл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схемаларда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зоналдық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принцип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сәулеленген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сонымен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басқада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факторлар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есепке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алынған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270A7A"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Ресей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империясының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түгелдей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территориясына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зоналдық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1913 ж. Л.С. Берг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ұсынды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мұнда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рет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аталды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1D68CD15" w14:textId="19706812" w:rsidR="001A5CF9" w:rsidRPr="00813DA0" w:rsidRDefault="0047530E" w:rsidP="00813D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25694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Ресейдің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кейбір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аймақтарына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жете (подробные)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жұмыстары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жүргізілген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мысалы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1910 ж. С.С.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Неуструевтің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«Самара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губерниясының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табиғи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аудандары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жарияланды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1916 ж. И.В.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Фигуров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Кавказ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тауларының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ұсынды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Бұл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еңбектерде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геологиялық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тарихына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байланысты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бедері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жыныстарының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дифференцияциялау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ролін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зоналдық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принцип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есепке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алынған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ал индикатор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ретінде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топырақтың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тұрін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пайдаланған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4330F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тәжірибелік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зерттеулер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бетінің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заңдылықтары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себептерін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іздестіруге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алып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кезінде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В.В. Докучаев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қаратопырақты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климаттың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өзгеруіне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тәуелді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провинциялық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айырмашылқтарын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көрсетті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Кейін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провинциялық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заңдылықтарын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Г.Н. Высоцкий, Л.И. Прасолов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Осы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Г.Ф. Морозов, Г.Н. Высоцкий, И.М. Крашенинников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т.б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дифференциацияның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бас факторы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бедері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геологиялық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түзілісі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есептеген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827B3C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Кешендік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зерттеулердің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жиналған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тәжірибелер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компоненттердің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заңдылықты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өзара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себепші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территориялық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үйлесімдердің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объективті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бар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екені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ойға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келтіреді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Мұндай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үйлесімдерді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А.Н. Краснов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Докучаевтің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зоналырына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жақын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Осы идея ХХ ғ.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басында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түсінікте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іске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асты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38B6272F" w14:textId="37569D31" w:rsidR="001164CB" w:rsidRDefault="0047530E" w:rsidP="00813D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Л.С. Берг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ландшафтқа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мынадай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анықтама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береді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«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белгілі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типтік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қайталанатын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бедерінің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климаттың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өсімдік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топырақ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жамылғысының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сипаты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бірыңғай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гармониялық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біртұтастыққа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қосылатын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облыс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».</w:t>
      </w:r>
    </w:p>
    <w:p w14:paraId="43BAB49B" w14:textId="697C2B10" w:rsidR="005952CA" w:rsidRDefault="001164CB" w:rsidP="00813DA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Ландшафт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түсінікпен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басқа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концепция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пайда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Бұл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концепция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объектісі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литосфера, атмосфера, гидросфера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биосферадан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құрылған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Жердің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сыртқы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қабығы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қабықтар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бір-біріне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сіңіп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(проникают друг в друга)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түрақты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өзара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әрекетте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Осы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көз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қарасты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1910 ж. П.И. Броунов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ұсынды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Бірақ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мұндай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ойды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ғалымдар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қолдамады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Ландшафттық-географиялық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жалпы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жертанулық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концепциялар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арасында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ажыратылу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айырылыс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болған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Сол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кездегі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географттардың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басым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көпшілігі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география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бетіндегі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жеке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территориялармен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шүғылдануы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тиіс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есептеді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яғни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Жердің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локальдық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айырмашылықтармен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917322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Жалпы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жергілікті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заңдылықтарды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бірыңғай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дүрыс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түсінікке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1914 ж. Р.И.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Аболин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(1886-1939)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жақын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Ол, «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эпигенема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аталатын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шарының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еңгізді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Ендікті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зоналылыққа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сәйкес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бұл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эпизоналарға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бөлінеді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ал тау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жыныстардың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сипатына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тектоникалық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түзілісіне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орографиясына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яғни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геологиялық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тарихына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сәйкес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эпиоблыстарға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бөлінеді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Әрбір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эпиоблыстағы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арнайы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жергілікті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факторлардың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үйлесіміне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тәуелді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әртүрлі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эпитиптер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пайда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элементарлық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бөлінбейтін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эпиморфаларға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бөлінеді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12A10"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Аболин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бірліктердің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жоғарыдан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төмен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қарай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яғни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қабықтан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қарапайым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кешенге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дейін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қазіргі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бойнша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фацияға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сәйкес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ізбе-іздік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жүйесін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көрсетті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12A10"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ХХ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ғасырдың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бетінің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проблемасы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шетелдік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әсіресе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Ұлыбританияда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Германияда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АҚШ-та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талқыланған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1905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ағлышын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географы Э. Дж.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Гербертсон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құрлығының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үсынды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схемасы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алдымен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ендік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белдеулерге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бөлінеді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полярлық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орташа-суық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орташа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тропиктік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экваторлық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Ал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белдеулер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ішінде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қазіргі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түсінікпен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айтқанда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секторларға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бөледі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мысалы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муссондық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ішкі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материкті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батыс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мұхит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285CD4DB" w14:textId="1718DB5D" w:rsidR="005D20F7" w:rsidRDefault="0047530E" w:rsidP="00813D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орыс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географттардың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көз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қарасына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неміс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географы З.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Пассарге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(1867-1958)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жақын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1908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шыққан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Африканың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ландшафттарына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арналған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еңбектерінде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мәселесі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табиғи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ландшафттарды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1913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арналған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теориялық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жарияланды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мұнда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табиғи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компоненттердің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барлық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қатынаста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бір-біріне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сәйкес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болатын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облысы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анықтама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берген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464CC828" w14:textId="1C76E873" w:rsidR="004B1658" w:rsidRPr="004B1658" w:rsidRDefault="0047530E" w:rsidP="004B165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4B1658" w:rsidRPr="004B165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                         </w:t>
      </w:r>
      <w:r w:rsidRPr="004B165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ХХ ғ. 20 – 30 </w:t>
      </w:r>
      <w:proofErr w:type="spellStart"/>
      <w:r w:rsidRPr="004B165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жылдарындағы</w:t>
      </w:r>
      <w:proofErr w:type="spellEnd"/>
      <w:r w:rsidRPr="004B165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B165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ландшафттану</w:t>
      </w:r>
      <w:proofErr w:type="spellEnd"/>
      <w:r w:rsidRPr="004B165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</w:p>
    <w:p w14:paraId="480BA9BA" w14:textId="77777777" w:rsidR="00CA6E2C" w:rsidRDefault="0047530E" w:rsidP="004B165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4B1658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4B1658"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ХХ ғ. 20-ші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жылдарында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экономиканың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қайта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құруына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байланысты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жаңа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экономикалық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аудандардың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пайда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болуы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ҚСРО-ң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жаңа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саяси-әкімшілік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қүрылуы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жұмыстарына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күшті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себепші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273A2"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жылдарындағы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теорияға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қосқан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үлесі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 </w:t>
      </w:r>
      <w:proofErr w:type="spellStart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провинцияльдық</w:t>
      </w:r>
      <w:proofErr w:type="spellEnd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принципі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Зоналылық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принципімен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бұл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принцип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дифференциациялау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заңдылықтары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ілімнің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дамуында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маңызды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қадам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табылады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С.С.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Неуструевтың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В.Л.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Комаровтың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еңбектерінде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климаттың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топырақ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өсімдіктің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ендік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өзгеруіден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басқа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өзгеретіні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анықталды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себептердің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мұхиттың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қарым-қатынасы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территорияның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геологиялық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даму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тарихы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Сонымен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әртүрлі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геологиялық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тарихымен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бедерімен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климат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континенттігінің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әртүрлі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дәрежесімен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сипатталатын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облыстарға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зоналы-климаттық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факторлар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үстінен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басылады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273A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</w:t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идеялардың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екінші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 </w:t>
      </w:r>
      <w:proofErr w:type="spellStart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 xml:space="preserve"> принцип</w:t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–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игеруге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жарамды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жерлерді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анықтау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бағалау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мақсатта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жүргізілген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жете дала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зерттеулермен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тікелей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байланысты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кескіндеу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жұмыстары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барысында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кешендерінің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түрлілігі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анықталды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оларды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бірнеше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деңгейлерге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градацияларға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қажет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жұмыстарының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маңызды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қорытындысы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бөлінудегі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элементарлық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сатысы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анықталды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оны Б.Б. Полынов </w:t>
      </w:r>
      <w:proofErr w:type="spellStart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элементарлық</w:t>
      </w:r>
      <w:proofErr w:type="spellEnd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ландшафт</w:t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И.В. Ларин </w:t>
      </w:r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микроландшафт</w:t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екеуіде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Р.И.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Аболиннің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эпиморфасына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сәйкес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ізденістердің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тағы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аса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маңызды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нәтижесі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динамикасы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эволюциясы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алғашқы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идеялардың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пайда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болуы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007AC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Сонымен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осы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кезеңдегі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география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ғалымдары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ілімнің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дамуына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екі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түрғыдан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«</w:t>
      </w:r>
      <w:proofErr w:type="spellStart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жоғарыдан</w:t>
      </w:r>
      <w:proofErr w:type="spellEnd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»</w:t>
      </w:r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 -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теорияны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дамыта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отырып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аймақтық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региональдық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схеманы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«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меридианальдық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зона», «провинция»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т.с.с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ажыратты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 </w:t>
      </w:r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«</w:t>
      </w:r>
      <w:proofErr w:type="spellStart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төменнен</w:t>
      </w:r>
      <w:proofErr w:type="spellEnd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»</w:t>
      </w:r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-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кескіндеулер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арқылы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элементарлық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бірліктерді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орнатты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007AC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1930 ж.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шыққан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Л.С.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Бергтің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«ҚСРО-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ландшафттанудағы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теориялық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ізденістер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дискуссияларға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ітермелеуші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себеп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Сол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көптеген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географтар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сияқты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Л.С.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Бергте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көлемін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шектемеді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ландшафтқа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бетіндегі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қайталанып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отыратын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батпақтар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төбелік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құмдар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т.с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сиықты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элементарлық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табиғи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кешендердің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классификациялық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бірліктері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табылады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Сонымен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түсінікке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деңгейдегі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қайталанбайтын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бірліктерде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жатады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мысалы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Валдай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қыраты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Орта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Сібір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тау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жазығы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Сонымен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үғымды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талықылауда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екі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Біріншіден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Л.С. Берг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анықтамасында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бетіндегі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қайталанып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келетіндігін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айтса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екіншіден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ландшафт «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индивид» не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кеңістікте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не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уақыт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қайталанбайды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Бергтің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еңбегіндегі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осындай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қарама-қайшылыққа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1932 ж. М.А. Первухин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назар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аударды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М.А. Первухин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қосқан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үлесі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ғылымының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әдісі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территорияға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типологиялық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талдау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жасау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дегеніміз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белгілі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территория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типтерінің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жинағы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Бірақ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типологиялық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әдіске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шешуші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роль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үсынды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сондықтан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түсінігін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біртекті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территориялар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бірлестігі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емес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бір-біріне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үқсас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территория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типі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Сонымен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М.А.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Первухиннің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белгілі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территория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емес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классификациялық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Осылай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екі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 </w:t>
      </w:r>
      <w:proofErr w:type="spellStart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типологиялық</w:t>
      </w:r>
      <w:proofErr w:type="spellEnd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аймақтық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үғым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пайда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5E72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Л.Г.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Раменскийдің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(1884-1953)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еңбектерінде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терең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салыңған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Л.Г. Раменский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эпифация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аталатын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біркелкі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емес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элементарлық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табиғи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кешендерден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құрылған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күрделі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территориялық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жүйе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Эпифация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ішінде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бедерінің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біркелкі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элементтерінде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қалыптасады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біркелкі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экологиялық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режимімен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су,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тұздық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тағы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биоценозбен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сипатталады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Раменский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мынадай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жалпы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белгілерін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көрсетті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1).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Беттің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мекен-жайларға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заңдылықты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біркелкі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тілімденуі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лайықты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proofErr w:type="spellStart"/>
      <w:r w:rsidRPr="00FD5AD2">
        <w:fldChar w:fldCharType="begin"/>
      </w:r>
      <w:r w:rsidRPr="00FD5AD2">
        <w:rPr>
          <w:rFonts w:ascii="Times New Roman" w:hAnsi="Times New Roman" w:cs="Times New Roman"/>
          <w:sz w:val="28"/>
          <w:szCs w:val="28"/>
        </w:rPr>
        <w:instrText xml:space="preserve"> HYPERLINK "http://topuch.ru/materialdi-nkte-dep-berilgen-esepte-klemdik-lshemderin-eskerme/index.html" \o "Материалдық нүкте деп Берілген есепте көлемдік өлшемдерін ескермеуге болатын дене" </w:instrText>
      </w:r>
      <w:r w:rsidRPr="00FD5AD2">
        <w:fldChar w:fldCharType="separate"/>
      </w:r>
      <w:r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>болатын</w:t>
      </w:r>
      <w:proofErr w:type="spellEnd"/>
      <w:r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>эпифациялар</w:t>
      </w:r>
      <w:proofErr w:type="spellEnd"/>
      <w:r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fldChar w:fldCharType="end"/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; 2).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шығу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дамуындағы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жалпылық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; 3).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Эпифациялар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арасындағы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түрақты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өзара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әрекеттесу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терең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өзара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сәйкестілігі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(глубокая сопряженность); 4).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Барлық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кешенге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тиісті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жалпы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заңдылықтар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567527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Сонымен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ХХ ғ. 30-шы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үғым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жаңа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идеялармен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толықтырылды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бірақ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біркелкі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теориялық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жүйе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қалыптаспады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</w:r>
      <w:r w:rsidR="00735DA5" w:rsidRPr="0008107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         </w:t>
      </w:r>
    </w:p>
    <w:p w14:paraId="4802970D" w14:textId="77777777" w:rsidR="00CA6E2C" w:rsidRDefault="00CA6E2C" w:rsidP="004B165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14:paraId="6FFE1386" w14:textId="027B1C8A" w:rsidR="00710FB6" w:rsidRPr="00024EBA" w:rsidRDefault="00735DA5" w:rsidP="004B165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8107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>Екінші</w:t>
      </w:r>
      <w:proofErr w:type="spellEnd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>Дүние</w:t>
      </w:r>
      <w:proofErr w:type="spellEnd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>жүзілік</w:t>
      </w:r>
      <w:proofErr w:type="spellEnd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>соғыстан</w:t>
      </w:r>
      <w:proofErr w:type="spellEnd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>кейінгі</w:t>
      </w:r>
      <w:proofErr w:type="spellEnd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>ландшафттану</w:t>
      </w:r>
      <w:proofErr w:type="spellEnd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>.</w:t>
      </w:r>
    </w:p>
    <w:p w14:paraId="32A20EB8" w14:textId="77777777" w:rsidR="00735DA5" w:rsidRPr="00735DA5" w:rsidRDefault="00735DA5" w:rsidP="00FD5AD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  <w:u w:val="single"/>
          <w:shd w:val="clear" w:color="auto" w:fill="FFFFFF"/>
        </w:rPr>
      </w:pPr>
    </w:p>
    <w:p w14:paraId="58CFC02D" w14:textId="35710C7E" w:rsidR="000D41DA" w:rsidRDefault="00710FB6" w:rsidP="00710FB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10FB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    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Соғыстан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кейнгі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дамуы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кескіндеу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түрінде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жалғасты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Осы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кезде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жаңадан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ғылыми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бағыттардың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негіздері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салынды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1944-1946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ж.ж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Б.Б. Полынов ландшафт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геохимиясы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ғылыми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бағытының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яғни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осы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бағытта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ландшафттағы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химиялық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элементтердің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миграциясы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қарастырылады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0D41DA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1946 ж. А.И.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Яунпутнинь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материктерді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елдер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секторларға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бөлінген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схемасын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үсынды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0D41DA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1947 ж. Ленинград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қаласында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ІІ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съезд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Н.А. Солнцев МГУ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ландшафтоведтердің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дала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жұмыстарының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жалпы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нәтижелерімен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таныстырды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Л.Г.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Раменскийдің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идеяларын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дамыта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отырып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морфологиясы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түсінікті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негіздеді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0D41DA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1947 ж. ҚСРО ҒА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мамандары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«ҚСРО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табиғи-тарихи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коллективтік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монографиясын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жариялады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5740722F" w14:textId="350C6B98" w:rsidR="000D41DA" w:rsidRDefault="0047530E" w:rsidP="00FD5AD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С.П.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Сусловтың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«ҚСРО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азиялық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бөлімі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)»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үлкен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жарияланды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25D26F95" w14:textId="6ADF94F3" w:rsidR="00BC27BB" w:rsidRPr="00FD5AD2" w:rsidRDefault="000D41DA" w:rsidP="000D41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Осы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В.Н. Сукачев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биогеоценологияның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негіздерін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«биогеоценоз»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термині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қазіргі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фациясына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сәйкес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келеді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4875F8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Қеңес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Одағы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кезінде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фундаментальдық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ғылыми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бағыттарына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көңіл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бөлінген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жұмыстарын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активизациялау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үшін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1955 ж. Ленинград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қаласында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өткен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Бүкілодақтық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маслихат (совещание)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маңызды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роль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атқарды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Осыдан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кейін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бірнеше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ҚСРО-ң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әртүрлі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қалаларында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осындай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маслихаттарды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өтті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(1956, 1958, 1959, 1961, 1963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ж.ж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.).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D5AD2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1963-1964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ж.ж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ҚСРО-ң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жеке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аймақтарының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облыстарының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шолу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карталар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жасалынды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1961 – 1964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ж.ж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аралығында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Ленинград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университетінде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ҚСРО-ң масштабы 1:4 000 000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картасы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шықты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D5AD2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1965 ж.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оқулық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шықты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(А.Г. Исаченко).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D5AD2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60-80-ші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ҒТР-ң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кері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жағы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көптеген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мәліметтер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жинала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бастады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оптимизациялау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мәселесі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географтардың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алдына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мәселенің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түсті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Сондықтан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динамикасын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функциолануын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құрылымын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мәселесі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көтеріледі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Осы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бағытта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В.Б.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Сочава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(ҚСРО ҒА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Сібір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бөлімінің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География институты) 1957 – 1967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аралығынла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Шығыс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Сібірде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бірнеше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стационарларды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1964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География институты Курск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жанында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стационарды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ашты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Осыдан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кейін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бірнеше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ВУЗ-ң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жанында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осындай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стационарлар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ашылды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солардан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теориясына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маңызды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үлес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косқан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Тбилиси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университетінің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Марткоп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станционары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D5AD2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60-80-ші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мөлшерлі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зерттеулер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жаңа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бағыттар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зерттеулер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бастады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Осы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геохимиясы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М.А. Глазовская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А.И. Перельман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көптеген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еңбектері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шықты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Д.Л. Арманд ландшафт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геофизикасының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В.Б.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Сочава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геожүйе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терминді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еңгізді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D5AD2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Қазақстанда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60-70-ші </w:t>
      </w:r>
      <w:proofErr w:type="spellStart"/>
      <w:r w:rsidRPr="00FD5AD2">
        <w:fldChar w:fldCharType="begin"/>
      </w:r>
      <w:r w:rsidRPr="00FD5AD2">
        <w:rPr>
          <w:rFonts w:ascii="Times New Roman" w:hAnsi="Times New Roman" w:cs="Times New Roman"/>
          <w:sz w:val="28"/>
          <w:szCs w:val="28"/>
        </w:rPr>
        <w:instrText xml:space="preserve"> HYPERLINK "http://topuch.ru/bayandama-jaandi-jne-ajmati-navigaciya-jjeleri-dajindaan-ret-4/index.html" \o "Баяндама Жаһандық және аймақтық навигация жүйелері Дайындаған: рэт 49/2 стуленті Бержан А. Тексерген: Мусин А. Нұр-Сұлтан 2021 Мазмұны" </w:instrText>
      </w:r>
      <w:r w:rsidRPr="00FD5AD2">
        <w:fldChar w:fldCharType="separate"/>
      </w:r>
      <w:r w:rsidR="0047530E"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>жылдары</w:t>
      </w:r>
      <w:proofErr w:type="spellEnd"/>
      <w:r w:rsidR="0047530E"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>дами</w:t>
      </w:r>
      <w:proofErr w:type="spellEnd"/>
      <w:r w:rsidR="0047530E"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>бастады</w:t>
      </w:r>
      <w:proofErr w:type="spellEnd"/>
      <w:r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fldChar w:fldCharType="end"/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қазақстандық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мектебінің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қалаған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Ресейден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келген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мамандар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Чупахин В.М.,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Чигаркин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А.В., Гельдыева Г.В., Веселова Л.К.,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т.б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Шетелдік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ландшафтоведттерден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Троль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Э.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Нееф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Ж. Бертран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т.б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кетуге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Шетелдік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авторларды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басым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көпшілігі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қазіргі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экология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дамыған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Яғни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оларда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қолданбалы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бағыттары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жақсы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дамыған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себебі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60-70-ші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батыс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елдерде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қорғау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өте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заңдар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қабылданды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теориялық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мәселелері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басым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кеңес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авторларында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жақсы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дамытылған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sectPr w:rsidR="00BC27BB" w:rsidRPr="00FD5A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C74"/>
    <w:rsid w:val="00017C1A"/>
    <w:rsid w:val="00024EBA"/>
    <w:rsid w:val="00047403"/>
    <w:rsid w:val="00081078"/>
    <w:rsid w:val="000D196B"/>
    <w:rsid w:val="000D41DA"/>
    <w:rsid w:val="000F0C74"/>
    <w:rsid w:val="000F7446"/>
    <w:rsid w:val="001164CB"/>
    <w:rsid w:val="001A5CF9"/>
    <w:rsid w:val="001E6CE4"/>
    <w:rsid w:val="00216B80"/>
    <w:rsid w:val="002222F8"/>
    <w:rsid w:val="00270A7A"/>
    <w:rsid w:val="003242EB"/>
    <w:rsid w:val="003510BE"/>
    <w:rsid w:val="00385B2C"/>
    <w:rsid w:val="003D264D"/>
    <w:rsid w:val="00453444"/>
    <w:rsid w:val="0047530E"/>
    <w:rsid w:val="004875F8"/>
    <w:rsid w:val="00495FE0"/>
    <w:rsid w:val="004B1658"/>
    <w:rsid w:val="004C763D"/>
    <w:rsid w:val="004F272B"/>
    <w:rsid w:val="00567527"/>
    <w:rsid w:val="005952CA"/>
    <w:rsid w:val="005D20F7"/>
    <w:rsid w:val="005D78D2"/>
    <w:rsid w:val="0061512B"/>
    <w:rsid w:val="00685283"/>
    <w:rsid w:val="00695893"/>
    <w:rsid w:val="006E126B"/>
    <w:rsid w:val="006E598E"/>
    <w:rsid w:val="006F20B2"/>
    <w:rsid w:val="00710A64"/>
    <w:rsid w:val="00710FB6"/>
    <w:rsid w:val="00735DA5"/>
    <w:rsid w:val="007363C5"/>
    <w:rsid w:val="0075535A"/>
    <w:rsid w:val="007B472F"/>
    <w:rsid w:val="007B5B3E"/>
    <w:rsid w:val="00813DA0"/>
    <w:rsid w:val="00827B3C"/>
    <w:rsid w:val="00894297"/>
    <w:rsid w:val="008D7B1B"/>
    <w:rsid w:val="00917322"/>
    <w:rsid w:val="00930B95"/>
    <w:rsid w:val="00956668"/>
    <w:rsid w:val="00960BEB"/>
    <w:rsid w:val="009F62AD"/>
    <w:rsid w:val="00A273A2"/>
    <w:rsid w:val="00A3495A"/>
    <w:rsid w:val="00A4330F"/>
    <w:rsid w:val="00AA7B4C"/>
    <w:rsid w:val="00AE03A1"/>
    <w:rsid w:val="00B25E72"/>
    <w:rsid w:val="00B87A18"/>
    <w:rsid w:val="00BC27BB"/>
    <w:rsid w:val="00BD78D0"/>
    <w:rsid w:val="00BE4CD6"/>
    <w:rsid w:val="00C007AC"/>
    <w:rsid w:val="00C1590B"/>
    <w:rsid w:val="00C64921"/>
    <w:rsid w:val="00CA6E2C"/>
    <w:rsid w:val="00CB27C0"/>
    <w:rsid w:val="00D32905"/>
    <w:rsid w:val="00D5344E"/>
    <w:rsid w:val="00D765BE"/>
    <w:rsid w:val="00D8169D"/>
    <w:rsid w:val="00DE7350"/>
    <w:rsid w:val="00ED4250"/>
    <w:rsid w:val="00F12A10"/>
    <w:rsid w:val="00F25694"/>
    <w:rsid w:val="00F2706E"/>
    <w:rsid w:val="00FB7D88"/>
    <w:rsid w:val="00FD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EF0D6"/>
  <w15:chartTrackingRefBased/>
  <w15:docId w15:val="{93AE79BA-7548-4C11-86F7-7F728D27B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10B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510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4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11</Pages>
  <Words>4336</Words>
  <Characters>24720</Characters>
  <Application>Microsoft Office Word</Application>
  <DocSecurity>0</DocSecurity>
  <Lines>206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99</cp:revision>
  <dcterms:created xsi:type="dcterms:W3CDTF">2022-09-23T10:20:00Z</dcterms:created>
  <dcterms:modified xsi:type="dcterms:W3CDTF">2022-09-24T05:10:00Z</dcterms:modified>
</cp:coreProperties>
</file>